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ECF88" w14:textId="77777777" w:rsidR="00111CE3" w:rsidRDefault="00000000">
      <w:pPr>
        <w:tabs>
          <w:tab w:val="left" w:pos="5040"/>
          <w:tab w:val="left" w:pos="7887"/>
        </w:tabs>
        <w:ind w:left="17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FFBEA5" wp14:editId="2F419151">
            <wp:extent cx="2212568" cy="45262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568" cy="45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4"/>
          <w:sz w:val="20"/>
        </w:rPr>
        <w:drawing>
          <wp:inline distT="0" distB="0" distL="0" distR="0" wp14:anchorId="01708DF2" wp14:editId="56023542">
            <wp:extent cx="425196" cy="42776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196" cy="42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DC21599" wp14:editId="09C34DC0">
            <wp:extent cx="1639254" cy="4667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254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4616" w14:textId="77777777" w:rsidR="00111CE3" w:rsidRDefault="00111CE3">
      <w:pPr>
        <w:pStyle w:val="Corptext"/>
        <w:ind w:left="0"/>
        <w:rPr>
          <w:rFonts w:ascii="Times New Roman"/>
          <w:sz w:val="28"/>
        </w:rPr>
      </w:pPr>
    </w:p>
    <w:p w14:paraId="7CA97DE0" w14:textId="77777777" w:rsidR="00111CE3" w:rsidRDefault="00111CE3">
      <w:pPr>
        <w:pStyle w:val="Corptext"/>
        <w:spacing w:before="186"/>
        <w:ind w:left="0"/>
        <w:rPr>
          <w:rFonts w:ascii="Times New Roman"/>
          <w:sz w:val="28"/>
        </w:rPr>
      </w:pPr>
    </w:p>
    <w:p w14:paraId="65259881" w14:textId="77777777" w:rsidR="0092282E" w:rsidRDefault="0092282E" w:rsidP="0092282E">
      <w:pPr>
        <w:jc w:val="center"/>
        <w:rPr>
          <w:rFonts w:ascii="Times New Roman" w:hAnsi="Times New Roman" w:cs="Times New Roman"/>
          <w:b/>
          <w:color w:val="254896"/>
          <w:sz w:val="40"/>
          <w:szCs w:val="40"/>
        </w:rPr>
      </w:pPr>
      <w:r w:rsidRPr="00721F28">
        <w:rPr>
          <w:rFonts w:ascii="Times New Roman" w:hAnsi="Times New Roman" w:cs="Times New Roman"/>
          <w:b/>
          <w:color w:val="254896"/>
          <w:sz w:val="40"/>
          <w:szCs w:val="40"/>
        </w:rPr>
        <w:t>COMUNICAT DE PRESĂ</w:t>
      </w:r>
      <w:r w:rsidRPr="00721F28">
        <w:rPr>
          <w:rFonts w:ascii="Times New Roman" w:hAnsi="Times New Roman" w:cs="Times New Roman"/>
        </w:rPr>
        <w:t xml:space="preserve"> </w:t>
      </w:r>
      <w:r w:rsidRPr="00721F28">
        <w:rPr>
          <w:rFonts w:ascii="Times New Roman" w:hAnsi="Times New Roman" w:cs="Times New Roman"/>
          <w:b/>
          <w:color w:val="254896"/>
          <w:sz w:val="40"/>
          <w:szCs w:val="40"/>
        </w:rPr>
        <w:t xml:space="preserve">- </w:t>
      </w:r>
      <w:r>
        <w:rPr>
          <w:rFonts w:ascii="Times New Roman" w:hAnsi="Times New Roman" w:cs="Times New Roman"/>
          <w:b/>
          <w:color w:val="254896"/>
          <w:sz w:val="40"/>
          <w:szCs w:val="40"/>
        </w:rPr>
        <w:t>FINALIZ</w:t>
      </w:r>
      <w:r w:rsidRPr="00721F28">
        <w:rPr>
          <w:rFonts w:ascii="Times New Roman" w:hAnsi="Times New Roman" w:cs="Times New Roman"/>
          <w:b/>
          <w:color w:val="254896"/>
          <w:sz w:val="40"/>
          <w:szCs w:val="40"/>
        </w:rPr>
        <w:t>ARE PROIECT</w:t>
      </w:r>
    </w:p>
    <w:p w14:paraId="4E86DD81" w14:textId="77777777" w:rsidR="0092282E" w:rsidRPr="00721F28" w:rsidRDefault="0092282E" w:rsidP="0092282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6EC7349" w14:textId="77777777" w:rsidR="0092282E" w:rsidRPr="00721F28" w:rsidRDefault="0092282E" w:rsidP="0092282E">
      <w:pPr>
        <w:jc w:val="right"/>
        <w:rPr>
          <w:rFonts w:ascii="Times New Roman" w:hAnsi="Times New Roman" w:cs="Times New Roman"/>
          <w:color w:val="254896"/>
          <w:sz w:val="24"/>
          <w:szCs w:val="24"/>
        </w:rPr>
      </w:pPr>
      <w:r w:rsidRPr="00721F28">
        <w:rPr>
          <w:rFonts w:ascii="Times New Roman" w:hAnsi="Times New Roman" w:cs="Times New Roman"/>
          <w:color w:val="254896"/>
          <w:sz w:val="24"/>
          <w:szCs w:val="24"/>
        </w:rPr>
        <w:t>Data</w:t>
      </w:r>
      <w:r>
        <w:rPr>
          <w:rFonts w:ascii="Times New Roman" w:hAnsi="Times New Roman" w:cs="Times New Roman"/>
          <w:color w:val="254896"/>
          <w:sz w:val="24"/>
          <w:szCs w:val="24"/>
        </w:rPr>
        <w:t xml:space="preserve"> </w:t>
      </w:r>
      <w:r w:rsidRPr="00721F28">
        <w:rPr>
          <w:rFonts w:ascii="Times New Roman" w:hAnsi="Times New Roman" w:cs="Times New Roman"/>
          <w:color w:val="254896"/>
          <w:sz w:val="24"/>
          <w:szCs w:val="24"/>
        </w:rPr>
        <w:t>...</w:t>
      </w:r>
      <w:r>
        <w:rPr>
          <w:rFonts w:ascii="Times New Roman" w:hAnsi="Times New Roman" w:cs="Times New Roman"/>
          <w:color w:val="254896"/>
          <w:sz w:val="24"/>
          <w:szCs w:val="24"/>
        </w:rPr>
        <w:t>/</w:t>
      </w:r>
      <w:r w:rsidRPr="00721F28">
        <w:rPr>
          <w:rFonts w:ascii="Times New Roman" w:hAnsi="Times New Roman" w:cs="Times New Roman"/>
          <w:color w:val="254896"/>
          <w:sz w:val="24"/>
          <w:szCs w:val="24"/>
        </w:rPr>
        <w:t>...</w:t>
      </w:r>
      <w:r>
        <w:rPr>
          <w:rFonts w:ascii="Times New Roman" w:hAnsi="Times New Roman" w:cs="Times New Roman"/>
          <w:color w:val="254896"/>
          <w:sz w:val="24"/>
          <w:szCs w:val="24"/>
        </w:rPr>
        <w:t>/</w:t>
      </w:r>
      <w:r w:rsidRPr="00721F28">
        <w:rPr>
          <w:rFonts w:ascii="Times New Roman" w:hAnsi="Times New Roman" w:cs="Times New Roman"/>
          <w:color w:val="254896"/>
          <w:sz w:val="24"/>
          <w:szCs w:val="24"/>
        </w:rPr>
        <w:t>.............</w:t>
      </w:r>
    </w:p>
    <w:p w14:paraId="4F359B38" w14:textId="77777777" w:rsidR="00111CE3" w:rsidRDefault="00111CE3">
      <w:pPr>
        <w:pStyle w:val="Corptext"/>
        <w:ind w:left="0"/>
        <w:rPr>
          <w:b/>
          <w:sz w:val="20"/>
        </w:rPr>
      </w:pPr>
    </w:p>
    <w:p w14:paraId="5CE8AFB6" w14:textId="77777777" w:rsidR="0092282E" w:rsidRPr="00721F28" w:rsidRDefault="0092282E" w:rsidP="0092282E">
      <w:pPr>
        <w:jc w:val="center"/>
        <w:rPr>
          <w:rFonts w:ascii="Times New Roman" w:hAnsi="Times New Roman" w:cs="Times New Roman"/>
          <w:color w:val="254896"/>
          <w:sz w:val="40"/>
          <w:szCs w:val="40"/>
        </w:rPr>
      </w:pPr>
      <w:r w:rsidRPr="00721F28">
        <w:rPr>
          <w:rFonts w:ascii="Times New Roman" w:hAnsi="Times New Roman" w:cs="Times New Roman"/>
          <w:color w:val="254896"/>
          <w:sz w:val="40"/>
          <w:szCs w:val="40"/>
        </w:rPr>
        <w:t>[Nume</w:t>
      </w:r>
      <w:r>
        <w:rPr>
          <w:rFonts w:ascii="Times New Roman" w:hAnsi="Times New Roman" w:cs="Times New Roman"/>
          <w:color w:val="254896"/>
          <w:sz w:val="40"/>
          <w:szCs w:val="40"/>
        </w:rPr>
        <w:t xml:space="preserve"> </w:t>
      </w:r>
      <w:r w:rsidRPr="00721F28">
        <w:rPr>
          <w:rFonts w:ascii="Times New Roman" w:hAnsi="Times New Roman" w:cs="Times New Roman"/>
          <w:color w:val="254896"/>
          <w:sz w:val="40"/>
          <w:szCs w:val="40"/>
        </w:rPr>
        <w:t xml:space="preserve">Beneficiar] anunță </w:t>
      </w:r>
      <w:r>
        <w:rPr>
          <w:rFonts w:ascii="Times New Roman" w:hAnsi="Times New Roman" w:cs="Times New Roman"/>
          <w:color w:val="254896"/>
          <w:sz w:val="40"/>
          <w:szCs w:val="40"/>
        </w:rPr>
        <w:t>finaliz</w:t>
      </w:r>
      <w:r w:rsidRPr="00721F28">
        <w:rPr>
          <w:rFonts w:ascii="Times New Roman" w:hAnsi="Times New Roman" w:cs="Times New Roman"/>
          <w:color w:val="254896"/>
          <w:sz w:val="40"/>
          <w:szCs w:val="40"/>
        </w:rPr>
        <w:t>area proiectului „[Titlu</w:t>
      </w:r>
      <w:r>
        <w:rPr>
          <w:rFonts w:ascii="Times New Roman" w:hAnsi="Times New Roman" w:cs="Times New Roman"/>
          <w:color w:val="254896"/>
          <w:sz w:val="40"/>
          <w:szCs w:val="40"/>
        </w:rPr>
        <w:t xml:space="preserve"> </w:t>
      </w:r>
      <w:r w:rsidRPr="00721F28">
        <w:rPr>
          <w:rFonts w:ascii="Times New Roman" w:hAnsi="Times New Roman" w:cs="Times New Roman"/>
          <w:color w:val="254896"/>
          <w:sz w:val="40"/>
          <w:szCs w:val="40"/>
        </w:rPr>
        <w:t>Proiect]"</w:t>
      </w:r>
    </w:p>
    <w:p w14:paraId="6EF58B2A" w14:textId="77777777" w:rsidR="0092282E" w:rsidRDefault="0092282E" w:rsidP="0092282E">
      <w:pPr>
        <w:pStyle w:val="Corptext"/>
        <w:ind w:left="0"/>
        <w:jc w:val="center"/>
        <w:rPr>
          <w:b/>
          <w:sz w:val="20"/>
        </w:rPr>
      </w:pPr>
    </w:p>
    <w:p w14:paraId="56909D5E" w14:textId="77777777" w:rsidR="00111CE3" w:rsidRDefault="00111CE3">
      <w:pPr>
        <w:pStyle w:val="Corptext"/>
        <w:ind w:left="0"/>
        <w:rPr>
          <w:b/>
          <w:sz w:val="20"/>
        </w:rPr>
      </w:pPr>
    </w:p>
    <w:p w14:paraId="04F1F9D1" w14:textId="77777777" w:rsidR="00111CE3" w:rsidRDefault="00111CE3">
      <w:pPr>
        <w:pStyle w:val="Corptext"/>
        <w:ind w:left="0"/>
        <w:rPr>
          <w:b/>
          <w:sz w:val="20"/>
        </w:rPr>
      </w:pPr>
    </w:p>
    <w:p w14:paraId="52097229" w14:textId="77777777" w:rsidR="00111CE3" w:rsidRDefault="00111CE3">
      <w:pPr>
        <w:pStyle w:val="Corptext"/>
        <w:spacing w:before="210"/>
        <w:ind w:left="0"/>
        <w:rPr>
          <w:b/>
          <w:sz w:val="20"/>
        </w:rPr>
      </w:pPr>
    </w:p>
    <w:p w14:paraId="15F5DF25" w14:textId="4F398EE7" w:rsidR="008C7936" w:rsidRPr="008669D3" w:rsidRDefault="008C7936" w:rsidP="008C7936">
      <w:pPr>
        <w:jc w:val="both"/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[Nume Beneficiar] </w:t>
      </w:r>
      <w:r w:rsidRPr="008669D3">
        <w:rPr>
          <w:rFonts w:ascii="Arial" w:hAnsi="Arial" w:cs="Arial"/>
          <w:sz w:val="24"/>
          <w:szCs w:val="24"/>
        </w:rPr>
        <w:t xml:space="preserve">anunță </w:t>
      </w:r>
      <w:r>
        <w:rPr>
          <w:rFonts w:ascii="Arial" w:hAnsi="Arial" w:cs="Arial"/>
          <w:sz w:val="24"/>
          <w:szCs w:val="24"/>
        </w:rPr>
        <w:t>finalizarea cu succes a</w:t>
      </w:r>
      <w:r w:rsidRPr="008669D3">
        <w:rPr>
          <w:rFonts w:ascii="Arial" w:hAnsi="Arial" w:cs="Arial"/>
          <w:sz w:val="24"/>
          <w:szCs w:val="24"/>
        </w:rPr>
        <w:t xml:space="preserve"> proiectului cu titlul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„[Titlu Proiect - maxim 100 caractere cu spații]", </w:t>
      </w:r>
      <w:r w:rsidRPr="008669D3">
        <w:rPr>
          <w:rFonts w:ascii="Arial" w:hAnsi="Arial" w:cs="Arial"/>
          <w:sz w:val="24"/>
          <w:szCs w:val="24"/>
        </w:rPr>
        <w:t>cod SMIS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[CodSMIS], </w:t>
      </w:r>
      <w:r w:rsidRPr="008669D3">
        <w:rPr>
          <w:rFonts w:ascii="Arial" w:hAnsi="Arial" w:cs="Arial"/>
          <w:sz w:val="24"/>
          <w:szCs w:val="24"/>
        </w:rPr>
        <w:t>finanțat prin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Programul </w:t>
      </w:r>
      <w:r w:rsidR="003451A6">
        <w:rPr>
          <w:rFonts w:ascii="Arial" w:hAnsi="Arial" w:cs="Arial"/>
          <w:b/>
          <w:bCs/>
          <w:sz w:val="24"/>
          <w:szCs w:val="24"/>
        </w:rPr>
        <w:t>Tranziție Justă</w:t>
      </w:r>
      <w:r w:rsidRPr="008669D3">
        <w:rPr>
          <w:rFonts w:ascii="Arial" w:hAnsi="Arial" w:cs="Arial"/>
          <w:b/>
          <w:bCs/>
          <w:sz w:val="24"/>
          <w:szCs w:val="24"/>
        </w:rPr>
        <w:t>.</w:t>
      </w:r>
    </w:p>
    <w:p w14:paraId="147E5673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</w:p>
    <w:p w14:paraId="4DC7429B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Detalii finanțare:</w:t>
      </w:r>
    </w:p>
    <w:p w14:paraId="7053236D" w14:textId="77777777" w:rsidR="008C7936" w:rsidRPr="008669D3" w:rsidRDefault="008C7936" w:rsidP="008C7936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Prioritate: </w:t>
      </w:r>
      <w:r w:rsidRPr="008669D3">
        <w:rPr>
          <w:rFonts w:ascii="Arial" w:hAnsi="Arial" w:cs="Arial"/>
          <w:sz w:val="24"/>
          <w:szCs w:val="24"/>
        </w:rPr>
        <w:t>[Denumire completă prioritate]</w:t>
      </w:r>
    </w:p>
    <w:p w14:paraId="4082F4C0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Obiectiv specific: </w:t>
      </w:r>
      <w:r w:rsidRPr="008669D3">
        <w:rPr>
          <w:rFonts w:ascii="Arial" w:hAnsi="Arial" w:cs="Arial"/>
          <w:sz w:val="24"/>
          <w:szCs w:val="24"/>
        </w:rPr>
        <w:t>[Denumire completă obiectiv specific]</w:t>
      </w:r>
    </w:p>
    <w:p w14:paraId="7AF42FCE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Apel: </w:t>
      </w:r>
      <w:r w:rsidRPr="008669D3">
        <w:rPr>
          <w:rFonts w:ascii="Arial" w:hAnsi="Arial" w:cs="Arial"/>
          <w:sz w:val="24"/>
          <w:szCs w:val="24"/>
        </w:rPr>
        <w:t>[Denumire completă apel]</w:t>
      </w:r>
    </w:p>
    <w:p w14:paraId="04DAEBAC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Cod SMIS: </w:t>
      </w:r>
      <w:r w:rsidRPr="008669D3">
        <w:rPr>
          <w:rFonts w:ascii="Arial" w:hAnsi="Arial" w:cs="Arial"/>
          <w:sz w:val="24"/>
          <w:szCs w:val="24"/>
        </w:rPr>
        <w:t>[CodSMIS]</w:t>
      </w:r>
    </w:p>
    <w:p w14:paraId="5D8FE672" w14:textId="77777777" w:rsidR="008C7936" w:rsidRDefault="008C7936" w:rsidP="008C7936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Localizare: </w:t>
      </w:r>
      <w:r w:rsidRPr="008669D3">
        <w:rPr>
          <w:rFonts w:ascii="Arial" w:hAnsi="Arial" w:cs="Arial"/>
          <w:sz w:val="24"/>
          <w:szCs w:val="24"/>
        </w:rPr>
        <w:t>Județul [Nume Jude</w:t>
      </w:r>
      <w:r>
        <w:rPr>
          <w:rFonts w:ascii="Arial" w:hAnsi="Arial" w:cs="Arial"/>
          <w:sz w:val="24"/>
          <w:szCs w:val="24"/>
        </w:rPr>
        <w:t>ț</w:t>
      </w:r>
      <w:r w:rsidRPr="008669D3">
        <w:rPr>
          <w:rFonts w:ascii="Arial" w:hAnsi="Arial" w:cs="Arial"/>
          <w:sz w:val="24"/>
          <w:szCs w:val="24"/>
        </w:rPr>
        <w:t>], Localitatea [Nume Localitate]</w:t>
      </w:r>
    </w:p>
    <w:p w14:paraId="74888FC2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</w:p>
    <w:p w14:paraId="35FFF858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Perioada de implementare:</w:t>
      </w:r>
    </w:p>
    <w:p w14:paraId="37E70CFB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Data începerii: </w:t>
      </w:r>
      <w:r w:rsidRPr="008669D3">
        <w:rPr>
          <w:rFonts w:ascii="Arial" w:hAnsi="Arial" w:cs="Arial"/>
          <w:sz w:val="24"/>
          <w:szCs w:val="24"/>
        </w:rPr>
        <w:t>[Luna An]</w:t>
      </w:r>
    </w:p>
    <w:p w14:paraId="35E9B7D3" w14:textId="77777777" w:rsidR="008C7936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Data finalizării: </w:t>
      </w:r>
      <w:r w:rsidRPr="008669D3">
        <w:rPr>
          <w:rFonts w:ascii="Arial" w:hAnsi="Arial" w:cs="Arial"/>
          <w:sz w:val="24"/>
          <w:szCs w:val="24"/>
        </w:rPr>
        <w:t>[Luna An]</w:t>
      </w:r>
    </w:p>
    <w:p w14:paraId="623DEDCC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</w:p>
    <w:p w14:paraId="7CD88445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Buget proiect:</w:t>
      </w:r>
    </w:p>
    <w:p w14:paraId="1957511E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total: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45CF9DBA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UE (FEDR):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48E2BA64" w14:textId="77777777" w:rsidR="008C7936" w:rsidRPr="008669D3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național: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3D1575A8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beneficiar (contribuție proprie):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7B4F7403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322289F5" w14:textId="77777777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Obiectivul general al proiectului</w:t>
      </w:r>
    </w:p>
    <w:p w14:paraId="72134103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[Descriere obiectiv general - 2-3 paragrafe care explică scopul major al proiectului și impactul așteptat asupra comunității/beneficiarilor/regiunii]</w:t>
      </w:r>
    </w:p>
    <w:p w14:paraId="67B1F517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[Descriere obiectiv general - 2-3 paragrafe care explică scopul major al proiectului și impactul așteptat asupra comunității/beneficiarilor/regiunii]</w:t>
      </w:r>
    </w:p>
    <w:p w14:paraId="31146DDD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77C79072" w14:textId="77777777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Obiective specifice</w:t>
      </w:r>
    </w:p>
    <w:p w14:paraId="3DFD6B76" w14:textId="77777777" w:rsidR="008C7936" w:rsidRPr="000F5144" w:rsidRDefault="008C7936" w:rsidP="008C7936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Proiectul își propune următoarele obiective specifice:</w:t>
      </w:r>
    </w:p>
    <w:p w14:paraId="3E10660F" w14:textId="77777777" w:rsidR="008C7936" w:rsidRPr="000F5144" w:rsidRDefault="008C7936" w:rsidP="008C7936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1]</w:t>
      </w:r>
    </w:p>
    <w:p w14:paraId="16281F46" w14:textId="77777777" w:rsidR="008C7936" w:rsidRPr="000F5144" w:rsidRDefault="008C7936" w:rsidP="008C7936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2]</w:t>
      </w:r>
    </w:p>
    <w:p w14:paraId="1C448165" w14:textId="77777777" w:rsidR="008C7936" w:rsidRPr="000F5144" w:rsidRDefault="008C7936" w:rsidP="008C7936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3]</w:t>
      </w:r>
    </w:p>
    <w:p w14:paraId="0B24C5AE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n]</w:t>
      </w:r>
    </w:p>
    <w:p w14:paraId="1CC04A5A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17F123A2" w14:textId="77777777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Scopul proiectului și realizări </w:t>
      </w:r>
      <w:r>
        <w:rPr>
          <w:rFonts w:ascii="Arial" w:hAnsi="Arial" w:cs="Arial"/>
          <w:b/>
          <w:bCs/>
          <w:sz w:val="24"/>
          <w:szCs w:val="24"/>
        </w:rPr>
        <w:t>efective</w:t>
      </w:r>
    </w:p>
    <w:p w14:paraId="18F0B587" w14:textId="77777777" w:rsidR="008C7936" w:rsidRPr="00F34037" w:rsidRDefault="008C7936" w:rsidP="008C7936">
      <w:pPr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 xml:space="preserve">Prin implementarea acestui proiect, [NumeBeneficiar] </w:t>
      </w:r>
      <w:r>
        <w:rPr>
          <w:rFonts w:ascii="Arial" w:hAnsi="Arial" w:cs="Arial"/>
          <w:sz w:val="24"/>
          <w:szCs w:val="24"/>
        </w:rPr>
        <w:t>a reușit</w:t>
      </w:r>
      <w:r w:rsidRPr="00F34037">
        <w:rPr>
          <w:rFonts w:ascii="Arial" w:hAnsi="Arial" w:cs="Arial"/>
          <w:sz w:val="24"/>
          <w:szCs w:val="24"/>
        </w:rPr>
        <w:t xml:space="preserve"> să realizeze:</w:t>
      </w:r>
    </w:p>
    <w:p w14:paraId="6570ADF1" w14:textId="77777777" w:rsidR="008C7936" w:rsidRPr="00F34037" w:rsidRDefault="008C7936" w:rsidP="008C7936">
      <w:pPr>
        <w:rPr>
          <w:rFonts w:ascii="Arial" w:hAnsi="Arial" w:cs="Arial"/>
          <w:sz w:val="24"/>
          <w:szCs w:val="24"/>
        </w:rPr>
      </w:pPr>
    </w:p>
    <w:p w14:paraId="2ECDF5B5" w14:textId="77777777" w:rsidR="008C7936" w:rsidRPr="00F34037" w:rsidRDefault="008C7936" w:rsidP="008C7936">
      <w:pPr>
        <w:pStyle w:val="Listparagraf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[Tipul și numărul echipamentelor care vor fi achiziționate - ex: 15 laptopuri performante, 3 servere]</w:t>
      </w:r>
    </w:p>
    <w:p w14:paraId="2E57DD99" w14:textId="77777777" w:rsidR="008C7936" w:rsidRPr="00F34037" w:rsidRDefault="008C7936" w:rsidP="008C7936">
      <w:pPr>
        <w:pStyle w:val="Listparagraf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[Numărul și suprafața clădirilor care vor fi reabilitate termic - ex: 2 clădiri cu suprafața totală de 3.500 mp]</w:t>
      </w:r>
    </w:p>
    <w:p w14:paraId="7BDCFCF0" w14:textId="77777777" w:rsidR="008C7936" w:rsidRPr="00F34037" w:rsidRDefault="008C7936" w:rsidP="008C7936">
      <w:pPr>
        <w:pStyle w:val="Listparagraf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[Numărul de kilometri de drum care vor fi reabilitați - ex: 12 km de drumuri comunale]</w:t>
      </w:r>
    </w:p>
    <w:p w14:paraId="67E07287" w14:textId="77777777" w:rsidR="008C7936" w:rsidRPr="00F34037" w:rsidRDefault="008C7936" w:rsidP="008C7936">
      <w:pPr>
        <w:pStyle w:val="Listparagraf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[Alte realizări concrete, cuantificate - ex: 5 sesiuni de formare pentru 100 de participanți]</w:t>
      </w:r>
    </w:p>
    <w:p w14:paraId="2896A240" w14:textId="77777777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</w:p>
    <w:p w14:paraId="35DB38BC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[Paragraf suplimentar despre impactul preconizat al proiectului - cum va beneficia comunitatea, câte persoane vor fi afectate pozitiv, ce îmbunătățiri vor fi vizibile etc.]</w:t>
      </w:r>
    </w:p>
    <w:p w14:paraId="361C42B7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753825B8" w14:textId="77777777" w:rsidR="008C7936" w:rsidRDefault="008C7936" w:rsidP="008C7936">
      <w:pPr>
        <w:rPr>
          <w:rFonts w:ascii="Arial" w:hAnsi="Arial" w:cs="Arial"/>
          <w:b/>
          <w:bCs/>
          <w:sz w:val="24"/>
          <w:szCs w:val="24"/>
        </w:rPr>
      </w:pPr>
    </w:p>
    <w:p w14:paraId="060BE960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31393E">
        <w:rPr>
          <w:rFonts w:ascii="Arial" w:hAnsi="Arial" w:cs="Arial"/>
          <w:sz w:val="24"/>
          <w:szCs w:val="24"/>
        </w:rPr>
        <w:t>Finalizarea cu succes a acestui proiect marchează un pas important în dezvoltarea [domeniului/sectorului/regiunii] și demonstrează angajamentul [NumeBeneficiar] față de [valori/obiective strategice].</w:t>
      </w:r>
    </w:p>
    <w:p w14:paraId="1204C026" w14:textId="77777777" w:rsidR="008C7936" w:rsidRDefault="008C7936" w:rsidP="008C7936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0675FE24" w14:textId="77777777" w:rsidR="00111CE3" w:rsidRDefault="00111CE3">
      <w:pPr>
        <w:pStyle w:val="Corptext"/>
        <w:ind w:left="0"/>
      </w:pPr>
    </w:p>
    <w:p w14:paraId="77A35782" w14:textId="77777777" w:rsidR="00111CE3" w:rsidRDefault="00111CE3">
      <w:pPr>
        <w:pStyle w:val="Corptext"/>
        <w:spacing w:before="92"/>
        <w:ind w:left="0"/>
      </w:pPr>
    </w:p>
    <w:p w14:paraId="71D10E11" w14:textId="77777777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Contact</w:t>
      </w:r>
    </w:p>
    <w:p w14:paraId="62BE8F1B" w14:textId="6B488D72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[NumeBeneficiar]</w:t>
      </w:r>
    </w:p>
    <w:p w14:paraId="4384FA11" w14:textId="77777777" w:rsidR="008C7936" w:rsidRPr="000F5144" w:rsidRDefault="008C7936" w:rsidP="008C7936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Email: </w:t>
      </w:r>
      <w:r w:rsidRPr="00F34037">
        <w:rPr>
          <w:rFonts w:ascii="Arial" w:hAnsi="Arial" w:cs="Arial"/>
          <w:sz w:val="24"/>
          <w:szCs w:val="24"/>
        </w:rPr>
        <w:t>[adresa@email.ro]</w:t>
      </w:r>
    </w:p>
    <w:p w14:paraId="5F7A304C" w14:textId="77777777" w:rsidR="008C7936" w:rsidRPr="008669D3" w:rsidRDefault="008C7936" w:rsidP="008C7936">
      <w:pPr>
        <w:rPr>
          <w:rFonts w:ascii="Arial" w:hAnsi="Arial" w:cs="Arial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Telefon: </w:t>
      </w:r>
      <w:r w:rsidRPr="00F34037">
        <w:rPr>
          <w:rFonts w:ascii="Arial" w:hAnsi="Arial" w:cs="Arial"/>
          <w:sz w:val="24"/>
          <w:szCs w:val="24"/>
        </w:rPr>
        <w:t>[07XX XXX XXX] / [02XX XXX XXX]</w:t>
      </w:r>
    </w:p>
    <w:p w14:paraId="50610B6A" w14:textId="2D7B64A6" w:rsidR="00111CE3" w:rsidRDefault="00111CE3" w:rsidP="008C7936">
      <w:pPr>
        <w:spacing w:before="1"/>
        <w:ind w:left="11"/>
        <w:rPr>
          <w:b/>
          <w:sz w:val="20"/>
        </w:rPr>
      </w:pPr>
    </w:p>
    <w:sectPr w:rsidR="00111CE3">
      <w:footerReference w:type="default" r:id="rId10"/>
      <w:type w:val="continuous"/>
      <w:pgSz w:w="11910" w:h="16840"/>
      <w:pgMar w:top="700" w:right="708" w:bottom="2080" w:left="708" w:header="0" w:footer="18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A1EE6" w14:textId="77777777" w:rsidR="0079320B" w:rsidRDefault="0079320B">
      <w:r>
        <w:separator/>
      </w:r>
    </w:p>
  </w:endnote>
  <w:endnote w:type="continuationSeparator" w:id="0">
    <w:p w14:paraId="73D51DF9" w14:textId="77777777" w:rsidR="0079320B" w:rsidRDefault="0079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FDD1A" w14:textId="36F37510" w:rsidR="00111CE3" w:rsidRDefault="008C7936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058D885" wp14:editId="32C7C01A">
              <wp:simplePos x="0" y="0"/>
              <wp:positionH relativeFrom="page">
                <wp:posOffset>2879678</wp:posOffset>
              </wp:positionH>
              <wp:positionV relativeFrom="page">
                <wp:posOffset>9492018</wp:posOffset>
              </wp:positionV>
              <wp:extent cx="1815152" cy="204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5152" cy="20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CC79D" w14:textId="33084417" w:rsidR="00111CE3" w:rsidRPr="008C7936" w:rsidRDefault="00000000">
                          <w:pPr>
                            <w:pStyle w:val="Corptext"/>
                            <w:spacing w:before="17"/>
                            <w:ind w:left="20"/>
                          </w:pPr>
                          <w:hyperlink r:id="rId1" w:history="1">
                            <w:r w:rsidR="008C7936" w:rsidRPr="008C7936">
                              <w:rPr>
                                <w:rStyle w:val="Hyperlink"/>
                                <w:spacing w:val="-2"/>
                                <w:w w:val="105"/>
                                <w:u w:val="none"/>
                              </w:rPr>
                              <w:t>www.[site_beneficiar.ro]</w:t>
                            </w:r>
                          </w:hyperlink>
                          <w:r w:rsidR="008C7936" w:rsidRPr="008C7936"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58D88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6.75pt;margin-top:747.4pt;width:142.95pt;height:16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" filled="f" stroked="f">
              <v:textbox inset="0,0,0,0">
                <w:txbxContent>
                  <w:p w14:paraId="16DCC79D" w14:textId="33084417" w:rsidR="00111CE3" w:rsidRPr="008C7936" w:rsidRDefault="00000000">
                    <w:pPr>
                      <w:pStyle w:val="Corptext"/>
                      <w:spacing w:before="17"/>
                      <w:ind w:left="20"/>
                    </w:pPr>
                    <w:hyperlink r:id="rId2" w:history="1">
                      <w:r w:rsidR="008C7936" w:rsidRPr="008C7936">
                        <w:rPr>
                          <w:rStyle w:val="Hyperlink"/>
                          <w:spacing w:val="-2"/>
                          <w:w w:val="105"/>
                          <w:u w:val="none"/>
                        </w:rPr>
                        <w:t>www.[site_beneficiar.ro]</w:t>
                      </w:r>
                    </w:hyperlink>
                    <w:r w:rsidR="008C7936" w:rsidRPr="008C7936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95AD3">
      <w:rPr>
        <w:rFonts w:ascii="Montserrat Medium" w:hAnsi="Montserrat Medium"/>
        <w:noProof/>
        <w:color w:val="254896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0D86102" wp14:editId="55FD5CEA">
              <wp:simplePos x="0" y="0"/>
              <wp:positionH relativeFrom="column">
                <wp:posOffset>2845444</wp:posOffset>
              </wp:positionH>
              <wp:positionV relativeFrom="paragraph">
                <wp:posOffset>325120</wp:posOffset>
              </wp:positionV>
              <wp:extent cx="1009015" cy="481965"/>
              <wp:effectExtent l="0" t="0" r="63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015" cy="48196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05DB43" w14:textId="77777777" w:rsidR="008C7936" w:rsidRPr="001665CE" w:rsidRDefault="008C7936" w:rsidP="008C7936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1665CE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LOGO</w:t>
                          </w:r>
                        </w:p>
                        <w:p w14:paraId="0CB9810B" w14:textId="77777777" w:rsidR="008C7936" w:rsidRPr="001665CE" w:rsidRDefault="008C7936" w:rsidP="008C7936">
                          <w:pPr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1665CE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BENEFICIAR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D86102" id="Text Box 2" o:spid="_x0000_s1027" type="#_x0000_t202" style="position:absolute;margin-left:224.05pt;margin-top:25.6pt;width:79.45pt;height:37.9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" fillcolor="#d8d8d8 [2732]" stroked="f">
              <v:textbox>
                <w:txbxContent>
                  <w:p w14:paraId="4505DB43" w14:textId="77777777" w:rsidR="008C7936" w:rsidRPr="001665CE" w:rsidRDefault="008C7936" w:rsidP="008C7936">
                    <w:pPr>
                      <w:jc w:val="center"/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</w:pPr>
                    <w:r w:rsidRPr="001665CE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LOGO</w:t>
                    </w:r>
                  </w:p>
                  <w:p w14:paraId="0CB9810B" w14:textId="77777777" w:rsidR="008C7936" w:rsidRPr="001665CE" w:rsidRDefault="008C7936" w:rsidP="008C7936">
                    <w:pPr>
                      <w:jc w:val="center"/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</w:pPr>
                    <w:r w:rsidRPr="001665CE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BENEFICIAR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A742E" w14:textId="77777777" w:rsidR="0079320B" w:rsidRDefault="0079320B">
      <w:r>
        <w:separator/>
      </w:r>
    </w:p>
  </w:footnote>
  <w:footnote w:type="continuationSeparator" w:id="0">
    <w:p w14:paraId="6790C23B" w14:textId="77777777" w:rsidR="0079320B" w:rsidRDefault="00793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C95884"/>
    <w:multiLevelType w:val="hybridMultilevel"/>
    <w:tmpl w:val="0FDCD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98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1CE3"/>
    <w:rsid w:val="00106F88"/>
    <w:rsid w:val="00111CE3"/>
    <w:rsid w:val="003451A6"/>
    <w:rsid w:val="003A6A80"/>
    <w:rsid w:val="0079320B"/>
    <w:rsid w:val="008C7936"/>
    <w:rsid w:val="0092282E"/>
    <w:rsid w:val="00FD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26BF8"/>
  <w15:docId w15:val="{BEBCEA95-0ABC-4A1B-BC61-5520B548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482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ind w:left="142" w:right="162"/>
      <w:jc w:val="center"/>
    </w:pPr>
    <w:rPr>
      <w:b/>
      <w:bCs/>
      <w:sz w:val="28"/>
      <w:szCs w:val="28"/>
    </w:rPr>
  </w:style>
  <w:style w:type="paragraph" w:styleId="List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9228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2282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228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2282E"/>
    <w:rPr>
      <w:rFonts w:ascii="Trebuchet MS" w:eastAsia="Trebuchet MS" w:hAnsi="Trebuchet MS" w:cs="Trebuchet MS"/>
      <w:lang w:val="ro-RO"/>
    </w:rPr>
  </w:style>
  <w:style w:type="character" w:styleId="Hyperlink">
    <w:name w:val="Hyperlink"/>
    <w:basedOn w:val="Fontdeparagrafimplicit"/>
    <w:uiPriority w:val="99"/>
    <w:unhideWhenUsed/>
    <w:rsid w:val="008C793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C7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[site_beneficiar.ro]o" TargetMode="External"/><Relationship Id="rId1" Type="http://schemas.openxmlformats.org/officeDocument/2006/relationships/hyperlink" Target="http://www.[site_beneficiar.ro]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Mugur.Bogaciu</cp:lastModifiedBy>
  <cp:revision>3</cp:revision>
  <dcterms:created xsi:type="dcterms:W3CDTF">2025-09-30T11:20:00Z</dcterms:created>
  <dcterms:modified xsi:type="dcterms:W3CDTF">2025-09-30T11:56:00Z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dompdf 2.0.8 + CPDF</vt:lpwstr>
  </property>
</Properties>
</file>